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030" w:rsidRDefault="002D509B">
      <w:r>
        <w:t>testdoc</w:t>
      </w:r>
    </w:p>
    <w:sectPr w:rsidR="00217030" w:rsidSect="002170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defaultTabStop w:val="708"/>
  <w:hyphenationZone w:val="425"/>
  <w:characterSpacingControl w:val="doNotCompress"/>
  <w:compat/>
  <w:rsids>
    <w:rsidRoot w:val="002D509B"/>
    <w:rsid w:val="000A5E11"/>
    <w:rsid w:val="00217030"/>
    <w:rsid w:val="002D509B"/>
    <w:rsid w:val="003C3459"/>
    <w:rsid w:val="00C033CB"/>
    <w:rsid w:val="00E25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17030"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C3459"/>
    <w:pPr>
      <w:keepNext/>
      <w:keepLines/>
      <w:spacing w:before="200" w:after="0"/>
      <w:outlineLvl w:val="1"/>
    </w:pPr>
    <w:rPr>
      <w:rFonts w:ascii="Georgia" w:eastAsiaTheme="majorEastAsia" w:hAnsi="Georgia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C3459"/>
    <w:rPr>
      <w:rFonts w:ascii="Georgia" w:eastAsiaTheme="majorEastAsia" w:hAnsi="Georgia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>Geen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Erie von Grumbkow</dc:creator>
  <cp:keywords/>
  <dc:description/>
  <cp:lastModifiedBy>Erie von Grumbkow</cp:lastModifiedBy>
  <cp:revision>1</cp:revision>
  <dcterms:created xsi:type="dcterms:W3CDTF">2012-02-21T08:24:00Z</dcterms:created>
  <dcterms:modified xsi:type="dcterms:W3CDTF">2012-02-21T08:24:00Z</dcterms:modified>
</cp:coreProperties>
</file>